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9BF18" w14:textId="661E1891" w:rsidR="0002673C" w:rsidRPr="00750118" w:rsidRDefault="00750118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19E9B66D" w14:textId="0567075B" w:rsidR="00321405" w:rsidRPr="00750118" w:rsidRDefault="00750118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1В класс</w:t>
      </w:r>
    </w:p>
    <w:tbl>
      <w:tblPr>
        <w:tblStyle w:val="a3"/>
        <w:tblW w:w="16579" w:type="dxa"/>
        <w:tblInd w:w="-572" w:type="dxa"/>
        <w:tblLook w:val="04A0" w:firstRow="1" w:lastRow="0" w:firstColumn="1" w:lastColumn="0" w:noHBand="0" w:noVBand="1"/>
      </w:tblPr>
      <w:tblGrid>
        <w:gridCol w:w="757"/>
        <w:gridCol w:w="1650"/>
        <w:gridCol w:w="865"/>
        <w:gridCol w:w="1688"/>
        <w:gridCol w:w="1842"/>
        <w:gridCol w:w="2541"/>
        <w:gridCol w:w="1559"/>
        <w:gridCol w:w="1272"/>
        <w:gridCol w:w="1269"/>
        <w:gridCol w:w="1189"/>
        <w:gridCol w:w="1947"/>
      </w:tblGrid>
      <w:tr w:rsidR="00750118" w:rsidRPr="00750118" w14:paraId="1EA29199" w14:textId="0F94423D" w:rsidTr="00750118">
        <w:tc>
          <w:tcPr>
            <w:tcW w:w="757" w:type="dxa"/>
          </w:tcPr>
          <w:p w14:paraId="46CF3CEB" w14:textId="08A0A596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603</w:t>
            </w:r>
          </w:p>
        </w:tc>
        <w:tc>
          <w:tcPr>
            <w:tcW w:w="1650" w:type="dxa"/>
          </w:tcPr>
          <w:p w14:paraId="1760E29C" w14:textId="43F8F7E0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865" w:type="dxa"/>
          </w:tcPr>
          <w:p w14:paraId="7AE228F9" w14:textId="7A2DB757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Время</w:t>
            </w:r>
            <w:proofErr w:type="spellEnd"/>
          </w:p>
        </w:tc>
        <w:tc>
          <w:tcPr>
            <w:tcW w:w="1688" w:type="dxa"/>
          </w:tcPr>
          <w:p w14:paraId="514AE266" w14:textId="0784811D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842" w:type="dxa"/>
          </w:tcPr>
          <w:p w14:paraId="40DC4C54" w14:textId="4A708EFA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альтернативной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урока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2554" w:type="dxa"/>
          </w:tcPr>
          <w:p w14:paraId="5E691438" w14:textId="635A05F0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урока</w:t>
            </w:r>
            <w:proofErr w:type="spellEnd"/>
          </w:p>
        </w:tc>
        <w:tc>
          <w:tcPr>
            <w:tcW w:w="1559" w:type="dxa"/>
          </w:tcPr>
          <w:p w14:paraId="0039A328" w14:textId="6CAF559A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Проделанная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</w:t>
            </w:r>
            <w:proofErr w:type="spellEnd"/>
          </w:p>
        </w:tc>
        <w:tc>
          <w:tcPr>
            <w:tcW w:w="1276" w:type="dxa"/>
          </w:tcPr>
          <w:p w14:paraId="2F454E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Список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учащихся</w:t>
            </w:r>
            <w:proofErr w:type="spellEnd"/>
          </w:p>
          <w:p w14:paraId="3E34DDD8" w14:textId="10D28B9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276" w:type="dxa"/>
          </w:tcPr>
          <w:p w14:paraId="0D2F76AC" w14:textId="2BF5B2CC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учеников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занятии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списку</w:t>
            </w:r>
            <w:proofErr w:type="spellEnd"/>
          </w:p>
        </w:tc>
        <w:tc>
          <w:tcPr>
            <w:tcW w:w="1134" w:type="dxa"/>
          </w:tcPr>
          <w:p w14:paraId="70E8661E" w14:textId="221ABDFB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Обратная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</w:t>
            </w:r>
            <w:proofErr w:type="spellEnd"/>
          </w:p>
        </w:tc>
        <w:tc>
          <w:tcPr>
            <w:tcW w:w="1978" w:type="dxa"/>
          </w:tcPr>
          <w:p w14:paraId="45BDDE86" w14:textId="62BAD572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Примечание</w:t>
            </w:r>
            <w:proofErr w:type="spellEnd"/>
          </w:p>
        </w:tc>
      </w:tr>
      <w:tr w:rsidR="00750118" w:rsidRPr="00750118" w14:paraId="71BA8CA1" w14:textId="77777777" w:rsidTr="00750118">
        <w:tc>
          <w:tcPr>
            <w:tcW w:w="757" w:type="dxa"/>
          </w:tcPr>
          <w:p w14:paraId="299F1E5A" w14:textId="2C5AB14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650" w:type="dxa"/>
          </w:tcPr>
          <w:p w14:paraId="585C29A7" w14:textId="4028756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родн.яз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65" w:type="dxa"/>
          </w:tcPr>
          <w:p w14:paraId="62B6C608" w14:textId="1975634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1688" w:type="dxa"/>
          </w:tcPr>
          <w:p w14:paraId="1659671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8D7FCFF" w14:textId="564B27B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6036726520</w:t>
            </w:r>
          </w:p>
        </w:tc>
        <w:tc>
          <w:tcPr>
            <w:tcW w:w="1842" w:type="dxa"/>
          </w:tcPr>
          <w:p w14:paraId="7833608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31117F2E" w14:textId="4DB0A58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09D3B3BE" w14:textId="65BFC9FB" w:rsidR="00C7677D" w:rsidRPr="00C7677D" w:rsidRDefault="00C7677D" w:rsidP="00C7677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77D">
              <w:rPr>
                <w:rFonts w:ascii="Times New Roman" w:hAnsi="Times New Roman" w:cs="Times New Roman"/>
                <w:sz w:val="24"/>
                <w:szCs w:val="24"/>
              </w:rPr>
              <w:t xml:space="preserve"> Запятая, точка, вопрос. Стихотворение “Где поставить запятую?”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0748D890" w14:textId="19A33560" w:rsidR="00750118" w:rsidRPr="00C7677D" w:rsidRDefault="00C7677D" w:rsidP="00C7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Өтер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нокта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сорау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Өтерне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 xml:space="preserve"> кая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куярга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 xml:space="preserve">?” 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шигырен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0A8BF6B" w14:textId="60F18551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4C41AB4" w14:textId="36AA83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6241330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A4F398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78" w:type="dxa"/>
          </w:tcPr>
          <w:p w14:paraId="4C5EF3C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DBD5862" w14:textId="77777777" w:rsidTr="00750118">
        <w:tc>
          <w:tcPr>
            <w:tcW w:w="757" w:type="dxa"/>
          </w:tcPr>
          <w:p w14:paraId="4E3D846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90D1326" w14:textId="4F22A83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</w:tc>
        <w:tc>
          <w:tcPr>
            <w:tcW w:w="865" w:type="dxa"/>
          </w:tcPr>
          <w:p w14:paraId="75A46754" w14:textId="6BA80DE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9.40-10.25</w:t>
            </w:r>
          </w:p>
        </w:tc>
        <w:tc>
          <w:tcPr>
            <w:tcW w:w="1688" w:type="dxa"/>
          </w:tcPr>
          <w:p w14:paraId="0768002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</w:p>
          <w:p w14:paraId="3F1CE924" w14:textId="3BDA033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842" w:type="dxa"/>
          </w:tcPr>
          <w:p w14:paraId="3AE6ADA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328EC02" w14:textId="3EA1126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63F2F213" w14:textId="7A7F1E6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чисел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десятка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чисел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десятка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десятка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нескольких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единиц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14:paraId="7A3DAB93" w14:textId="2C94580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AEC1D17" w14:textId="467D810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3F24CA6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175C377" w14:textId="079D895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978" w:type="dxa"/>
          </w:tcPr>
          <w:p w14:paraId="1DD84AE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1E115135" w14:textId="77777777" w:rsidTr="00750118">
        <w:tc>
          <w:tcPr>
            <w:tcW w:w="757" w:type="dxa"/>
          </w:tcPr>
          <w:p w14:paraId="66A9668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BCE4F83" w14:textId="34AE307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3.Татарский язык</w:t>
            </w:r>
          </w:p>
        </w:tc>
        <w:tc>
          <w:tcPr>
            <w:tcW w:w="865" w:type="dxa"/>
          </w:tcPr>
          <w:p w14:paraId="04CD169B" w14:textId="233D74E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10.35-11.20</w:t>
            </w:r>
          </w:p>
        </w:tc>
        <w:tc>
          <w:tcPr>
            <w:tcW w:w="1688" w:type="dxa"/>
          </w:tcPr>
          <w:p w14:paraId="49AA5CC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14:paraId="4AE8ECC2" w14:textId="27B7109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1EF092A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4CFAE02" w14:textId="0E379B3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0E537346" w14:textId="14D3F0FE" w:rsidR="00750118" w:rsidRPr="00750118" w:rsidRDefault="00C349D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Звонкие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глухие согласные.                                                                               Яңгырау һәм саңгырау тартык авазлар.</w:t>
            </w:r>
          </w:p>
        </w:tc>
        <w:tc>
          <w:tcPr>
            <w:tcW w:w="1559" w:type="dxa"/>
          </w:tcPr>
          <w:p w14:paraId="3279F12A" w14:textId="5201079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B259C99" w14:textId="57CC2DB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3CF53F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7A020E2" w14:textId="33D6513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978" w:type="dxa"/>
          </w:tcPr>
          <w:p w14:paraId="451A53E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3A11E156" w14:textId="77777777" w:rsidTr="00750118">
        <w:tc>
          <w:tcPr>
            <w:tcW w:w="757" w:type="dxa"/>
          </w:tcPr>
          <w:p w14:paraId="3E00A84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3A453ACF" w14:textId="492B769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4.Физ-ра</w:t>
            </w:r>
          </w:p>
        </w:tc>
        <w:tc>
          <w:tcPr>
            <w:tcW w:w="865" w:type="dxa"/>
          </w:tcPr>
          <w:p w14:paraId="0CEDF0D1" w14:textId="3D65ABF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11.30-12.15</w:t>
            </w:r>
          </w:p>
        </w:tc>
        <w:tc>
          <w:tcPr>
            <w:tcW w:w="1688" w:type="dxa"/>
          </w:tcPr>
          <w:p w14:paraId="1F3C3EB2" w14:textId="047D8F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5C21818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53DF20D" w14:textId="0C72CC0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300FCC19" w14:textId="593B44CD" w:rsidR="00750118" w:rsidRPr="00750118" w:rsidRDefault="00436A5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Легкая</w:t>
            </w:r>
            <w:proofErr w:type="spellEnd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атлетика </w:t>
            </w:r>
            <w:proofErr w:type="spellStart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Метание</w:t>
            </w:r>
            <w:proofErr w:type="spellEnd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набивного</w:t>
            </w:r>
            <w:proofErr w:type="spellEnd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мяча</w:t>
            </w:r>
            <w:proofErr w:type="spellEnd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дальность</w:t>
            </w:r>
            <w:proofErr w:type="spellEnd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от </w:t>
            </w:r>
            <w:proofErr w:type="spellStart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плеча</w:t>
            </w:r>
            <w:proofErr w:type="spellEnd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Тутырылган тупны җилкә аркылы </w:t>
            </w:r>
            <w:proofErr w:type="spellStart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ераклыкка</w:t>
            </w:r>
            <w:proofErr w:type="spellEnd"/>
            <w:r w:rsidRPr="00436A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ыргыту.   </w:t>
            </w:r>
          </w:p>
          <w:p w14:paraId="6915AC14" w14:textId="0ADD566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47BD031" w14:textId="38F6674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14:paraId="6CEE97C1" w14:textId="0C8BFA0E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840AA8C" w14:textId="4F0240C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03DB71D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4AAE25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78" w:type="dxa"/>
          </w:tcPr>
          <w:p w14:paraId="7AB9843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58F0963" w14:textId="77777777" w:rsidTr="00750118">
        <w:trPr>
          <w:trHeight w:val="907"/>
        </w:trPr>
        <w:tc>
          <w:tcPr>
            <w:tcW w:w="757" w:type="dxa"/>
          </w:tcPr>
          <w:p w14:paraId="43F0E464" w14:textId="5EE5811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07.04</w:t>
            </w:r>
          </w:p>
        </w:tc>
        <w:tc>
          <w:tcPr>
            <w:tcW w:w="1650" w:type="dxa"/>
          </w:tcPr>
          <w:p w14:paraId="6B313AD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1.Лит.чтение</w:t>
            </w:r>
          </w:p>
          <w:p w14:paraId="0B76A91F" w14:textId="3E2316D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242C71A" w14:textId="2619DA1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09.00-09.45</w:t>
            </w:r>
          </w:p>
        </w:tc>
        <w:tc>
          <w:tcPr>
            <w:tcW w:w="1688" w:type="dxa"/>
          </w:tcPr>
          <w:p w14:paraId="36DD1D2B" w14:textId="06DA2B8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6B47726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BB4C39A" w14:textId="2EFDC5C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40C0C1A3" w14:textId="2E3FB6AE" w:rsidR="00750118" w:rsidRPr="0051120C" w:rsidRDefault="0051120C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112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Общение</w:t>
            </w:r>
            <w:proofErr w:type="spellEnd"/>
            <w:r w:rsidRPr="005112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112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миром</w:t>
            </w:r>
            <w:proofErr w:type="spellEnd"/>
            <w:r w:rsidRPr="005112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12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природы</w:t>
            </w:r>
            <w:proofErr w:type="spellEnd"/>
            <w:r w:rsidRPr="005112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3DD16A20" w14:textId="71049D49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5E11449" w14:textId="247B41A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46D3F30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C1E804C" w14:textId="54A6053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978" w:type="dxa"/>
          </w:tcPr>
          <w:p w14:paraId="492CC50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E0F81E9" w14:textId="77777777" w:rsidTr="00750118">
        <w:trPr>
          <w:trHeight w:val="907"/>
        </w:trPr>
        <w:tc>
          <w:tcPr>
            <w:tcW w:w="757" w:type="dxa"/>
          </w:tcPr>
          <w:p w14:paraId="3DAEEB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7A8C0F44" w14:textId="421EBC6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865" w:type="dxa"/>
          </w:tcPr>
          <w:p w14:paraId="6A329824" w14:textId="747BA1E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09.55-10.15</w:t>
            </w:r>
          </w:p>
        </w:tc>
        <w:tc>
          <w:tcPr>
            <w:tcW w:w="1688" w:type="dxa"/>
          </w:tcPr>
          <w:p w14:paraId="32038169" w14:textId="054AFD0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Видео- конференция</w:t>
            </w:r>
          </w:p>
        </w:tc>
        <w:tc>
          <w:tcPr>
            <w:tcW w:w="1842" w:type="dxa"/>
          </w:tcPr>
          <w:p w14:paraId="7FBE1AF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4B8854F0" w14:textId="3B1CDBB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482F5314" w14:textId="052E75C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Двузначные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числа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от 10 до 20.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Запись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последовательность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чисел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от 10 до 20.</w:t>
            </w:r>
          </w:p>
        </w:tc>
        <w:tc>
          <w:tcPr>
            <w:tcW w:w="1559" w:type="dxa"/>
          </w:tcPr>
          <w:p w14:paraId="5A930293" w14:textId="5912EE2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54D6B936" w14:textId="27932C3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4C8C37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A38AAD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78" w:type="dxa"/>
          </w:tcPr>
          <w:p w14:paraId="2AFE04E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3302C23" w14:textId="77777777" w:rsidTr="00750118">
        <w:trPr>
          <w:trHeight w:val="907"/>
        </w:trPr>
        <w:tc>
          <w:tcPr>
            <w:tcW w:w="757" w:type="dxa"/>
          </w:tcPr>
          <w:p w14:paraId="746D313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C04F93F" w14:textId="184778B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865" w:type="dxa"/>
          </w:tcPr>
          <w:p w14:paraId="05DAB4A4" w14:textId="2080D9B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10.35-10.55</w:t>
            </w:r>
          </w:p>
        </w:tc>
        <w:tc>
          <w:tcPr>
            <w:tcW w:w="1688" w:type="dxa"/>
          </w:tcPr>
          <w:p w14:paraId="3250A762" w14:textId="47DC1B7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842" w:type="dxa"/>
          </w:tcPr>
          <w:p w14:paraId="60EB369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B323018" w14:textId="3A9A1E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2F6BEC3A" w14:textId="579F65A3" w:rsidR="00750118" w:rsidRPr="00750118" w:rsidRDefault="00C349D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сочетаниями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–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ча-ща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чу-щу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14:paraId="5A5228F0" w14:textId="464853D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CF95E0D" w14:textId="5415084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2599CA8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7FC550C" w14:textId="2D8BDD1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978" w:type="dxa"/>
          </w:tcPr>
          <w:p w14:paraId="46576E5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354B47A" w14:textId="77777777" w:rsidTr="00750118">
        <w:trPr>
          <w:trHeight w:val="907"/>
        </w:trPr>
        <w:tc>
          <w:tcPr>
            <w:tcW w:w="757" w:type="dxa"/>
          </w:tcPr>
          <w:p w14:paraId="021F5B6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6B59BA8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 ИЗО.</w:t>
            </w:r>
          </w:p>
          <w:p w14:paraId="0801AC3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4338D695" w14:textId="4F8AB4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11.15-12.00</w:t>
            </w:r>
          </w:p>
        </w:tc>
        <w:tc>
          <w:tcPr>
            <w:tcW w:w="1688" w:type="dxa"/>
          </w:tcPr>
          <w:p w14:paraId="768CF4B9" w14:textId="48ED453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353780F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18954FA0" w14:textId="2D5B813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09675B68" w14:textId="3B77D890" w:rsidR="00E1089D" w:rsidRPr="00E1089D" w:rsidRDefault="00E1089D" w:rsidP="00E108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</w:t>
            </w:r>
            <w:proofErr w:type="spellStart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царстве</w:t>
            </w:r>
            <w:proofErr w:type="spellEnd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радуги-дуги</w:t>
            </w:r>
            <w:proofErr w:type="spellEnd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</w:t>
            </w:r>
            <w:proofErr w:type="spellEnd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составные</w:t>
            </w:r>
            <w:proofErr w:type="spellEnd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цвета</w:t>
            </w:r>
            <w:proofErr w:type="spellEnd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331C6EB0" w14:textId="7FBBDC55" w:rsidR="00750118" w:rsidRPr="00750118" w:rsidRDefault="00E1089D" w:rsidP="00E1089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Зәңгәрсу, зәңгәр, </w:t>
            </w:r>
            <w:proofErr w:type="spellStart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зәп-зәңгәр.Төс</w:t>
            </w:r>
            <w:proofErr w:type="spellEnd"/>
            <w:r w:rsidRPr="00E108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һәм аның төсмерләре.</w:t>
            </w:r>
          </w:p>
        </w:tc>
        <w:tc>
          <w:tcPr>
            <w:tcW w:w="1559" w:type="dxa"/>
          </w:tcPr>
          <w:p w14:paraId="64CF2D4D" w14:textId="5FC660D6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B09DB3B" w14:textId="45ECAAF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442C54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3BB4BCB" w14:textId="103F48A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978" w:type="dxa"/>
          </w:tcPr>
          <w:p w14:paraId="73579DF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13F466B2" w14:textId="77777777" w:rsidTr="00750118">
        <w:trPr>
          <w:trHeight w:val="907"/>
        </w:trPr>
        <w:tc>
          <w:tcPr>
            <w:tcW w:w="757" w:type="dxa"/>
          </w:tcPr>
          <w:p w14:paraId="33898B19" w14:textId="3A35922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</w:t>
            </w:r>
          </w:p>
        </w:tc>
        <w:tc>
          <w:tcPr>
            <w:tcW w:w="1650" w:type="dxa"/>
          </w:tcPr>
          <w:p w14:paraId="32D3061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Окр.мир</w:t>
            </w:r>
            <w:proofErr w:type="spellEnd"/>
          </w:p>
          <w:p w14:paraId="3EAA0D95" w14:textId="7AD36FF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1CD7DC41" w14:textId="0A664C6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09.00-09.20</w:t>
            </w:r>
          </w:p>
        </w:tc>
        <w:tc>
          <w:tcPr>
            <w:tcW w:w="1688" w:type="dxa"/>
          </w:tcPr>
          <w:p w14:paraId="20297C43" w14:textId="220B021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Видео- конференция</w:t>
            </w:r>
          </w:p>
        </w:tc>
        <w:tc>
          <w:tcPr>
            <w:tcW w:w="1842" w:type="dxa"/>
          </w:tcPr>
          <w:p w14:paraId="0117CC2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290D73A" w14:textId="08FF7EB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399DB173" w14:textId="6C37B01E" w:rsidR="00750118" w:rsidRPr="00750118" w:rsidRDefault="00C349D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помним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наших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земляков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                                       </w:t>
            </w:r>
          </w:p>
        </w:tc>
        <w:tc>
          <w:tcPr>
            <w:tcW w:w="1559" w:type="dxa"/>
          </w:tcPr>
          <w:p w14:paraId="71AD5979" w14:textId="587DCEE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24E68DA" w14:textId="2367D7F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35192A4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1775FF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78" w:type="dxa"/>
          </w:tcPr>
          <w:p w14:paraId="7BA8C0A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7547F17" w14:textId="77777777" w:rsidTr="00750118">
        <w:trPr>
          <w:trHeight w:val="907"/>
        </w:trPr>
        <w:tc>
          <w:tcPr>
            <w:tcW w:w="757" w:type="dxa"/>
          </w:tcPr>
          <w:p w14:paraId="263BC38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5EF4F4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  <w:p w14:paraId="5DC84F3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8937D31" w14:textId="29BDA17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09.40-10.00</w:t>
            </w:r>
          </w:p>
        </w:tc>
        <w:tc>
          <w:tcPr>
            <w:tcW w:w="1688" w:type="dxa"/>
          </w:tcPr>
          <w:p w14:paraId="7D36B1F0" w14:textId="0AA0557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842" w:type="dxa"/>
          </w:tcPr>
          <w:p w14:paraId="234F8BF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36554F08" w14:textId="3DB8EB5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01C5AFB7" w14:textId="1C37539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Сложение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вычитание.                                                         </w:t>
            </w:r>
          </w:p>
        </w:tc>
        <w:tc>
          <w:tcPr>
            <w:tcW w:w="1559" w:type="dxa"/>
          </w:tcPr>
          <w:p w14:paraId="17F2AFBD" w14:textId="6D765F1C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544C983D" w14:textId="61D5F45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19793DF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B4A21F6" w14:textId="6E87D11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978" w:type="dxa"/>
          </w:tcPr>
          <w:p w14:paraId="4605CB4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D1E1522" w14:textId="77777777" w:rsidTr="00750118">
        <w:trPr>
          <w:trHeight w:val="907"/>
        </w:trPr>
        <w:tc>
          <w:tcPr>
            <w:tcW w:w="757" w:type="dxa"/>
          </w:tcPr>
          <w:p w14:paraId="06197C5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AC2C741" w14:textId="0D646B2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язык</w:t>
            </w:r>
          </w:p>
        </w:tc>
        <w:tc>
          <w:tcPr>
            <w:tcW w:w="865" w:type="dxa"/>
          </w:tcPr>
          <w:p w14:paraId="3D62D950" w14:textId="00AB564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10.10-10.55</w:t>
            </w:r>
          </w:p>
        </w:tc>
        <w:tc>
          <w:tcPr>
            <w:tcW w:w="1688" w:type="dxa"/>
          </w:tcPr>
          <w:p w14:paraId="14379D98" w14:textId="2884DFC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2B45DA4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34A5874B" w14:textId="31D3FFA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14E175A6" w14:textId="77777777" w:rsidR="00C349D0" w:rsidRPr="00C349D0" w:rsidRDefault="00C349D0" w:rsidP="00C349D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Алфавит. </w:t>
            </w:r>
          </w:p>
          <w:p w14:paraId="4D440F21" w14:textId="2F1D2D6D" w:rsidR="00750118" w:rsidRPr="00750118" w:rsidRDefault="00C349D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алфавиты.</w:t>
            </w:r>
          </w:p>
        </w:tc>
        <w:tc>
          <w:tcPr>
            <w:tcW w:w="1559" w:type="dxa"/>
          </w:tcPr>
          <w:p w14:paraId="47053862" w14:textId="712B990C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E50E7D0" w14:textId="680B182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70D9D2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F76244D" w14:textId="0A4BE4E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978" w:type="dxa"/>
          </w:tcPr>
          <w:p w14:paraId="225B8C3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0529C8D" w14:textId="77777777" w:rsidTr="00750118">
        <w:trPr>
          <w:trHeight w:val="907"/>
        </w:trPr>
        <w:tc>
          <w:tcPr>
            <w:tcW w:w="757" w:type="dxa"/>
          </w:tcPr>
          <w:p w14:paraId="5AC547F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6D2681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  <w:p w14:paraId="5D671A2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576376A7" w14:textId="2416ABC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11.05-11.50</w:t>
            </w:r>
          </w:p>
        </w:tc>
        <w:tc>
          <w:tcPr>
            <w:tcW w:w="1688" w:type="dxa"/>
          </w:tcPr>
          <w:p w14:paraId="1DCBC3C1" w14:textId="6B9CDB5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42A3B4F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2D2189D9" w14:textId="1D615F8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7AB20F4A" w14:textId="6F6DD832" w:rsidR="00750118" w:rsidRPr="00750118" w:rsidRDefault="00C349D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Метание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малого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мяча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цель  с 3-4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метров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Подвижная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игра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Меткий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стрелок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».  Кечкенә тупны ыргытуга уеннар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14:paraId="1C017256" w14:textId="309B668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E8C08CF" w14:textId="0CAB522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5D3AD68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545A1AF" w14:textId="631B2F4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78" w:type="dxa"/>
          </w:tcPr>
          <w:p w14:paraId="4B5894D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4A496329" w14:textId="77777777" w:rsidTr="00750118">
        <w:trPr>
          <w:trHeight w:val="907"/>
        </w:trPr>
        <w:tc>
          <w:tcPr>
            <w:tcW w:w="757" w:type="dxa"/>
          </w:tcPr>
          <w:p w14:paraId="500DA3A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10159EB" w14:textId="746D2D9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64D6131" w14:textId="3BE36A1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 Музыка</w:t>
            </w:r>
          </w:p>
        </w:tc>
        <w:tc>
          <w:tcPr>
            <w:tcW w:w="865" w:type="dxa"/>
          </w:tcPr>
          <w:p w14:paraId="51966EDD" w14:textId="0651633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12.00-12.45</w:t>
            </w:r>
          </w:p>
        </w:tc>
        <w:tc>
          <w:tcPr>
            <w:tcW w:w="1688" w:type="dxa"/>
          </w:tcPr>
          <w:p w14:paraId="1327FADD" w14:textId="19D6029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4C892D2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FCFBD4F" w14:textId="4596298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5F9E7569" w14:textId="62E6C9F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Музыкальные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инструменты. (Флейта һәм арфада музыкаль әсәрләр башкару.)</w:t>
            </w:r>
          </w:p>
        </w:tc>
        <w:tc>
          <w:tcPr>
            <w:tcW w:w="1559" w:type="dxa"/>
          </w:tcPr>
          <w:p w14:paraId="5D0B24C5" w14:textId="54B85A86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F8E7B6D" w14:textId="237ACFC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6821C09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1E733D4" w14:textId="4AE1952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978" w:type="dxa"/>
          </w:tcPr>
          <w:p w14:paraId="4DBC425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A327227" w14:textId="77777777" w:rsidTr="00750118">
        <w:trPr>
          <w:trHeight w:val="907"/>
        </w:trPr>
        <w:tc>
          <w:tcPr>
            <w:tcW w:w="757" w:type="dxa"/>
          </w:tcPr>
          <w:p w14:paraId="5F3E7612" w14:textId="69D0438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</w:t>
            </w:r>
          </w:p>
        </w:tc>
        <w:tc>
          <w:tcPr>
            <w:tcW w:w="1650" w:type="dxa"/>
          </w:tcPr>
          <w:p w14:paraId="07CD62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Лит.чтеие</w:t>
            </w:r>
            <w:proofErr w:type="spellEnd"/>
          </w:p>
          <w:p w14:paraId="7A446AAD" w14:textId="5F95B69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2DBD5C65" w14:textId="2423F74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09.00-09.20</w:t>
            </w:r>
          </w:p>
        </w:tc>
        <w:tc>
          <w:tcPr>
            <w:tcW w:w="1688" w:type="dxa"/>
          </w:tcPr>
          <w:p w14:paraId="548E57BF" w14:textId="0289FB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42" w:type="dxa"/>
          </w:tcPr>
          <w:p w14:paraId="1D73362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3C9180B" w14:textId="67F178C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04AC6027" w14:textId="073CBEE8" w:rsidR="00750118" w:rsidRPr="0051120C" w:rsidRDefault="0051120C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20C">
              <w:rPr>
                <w:rFonts w:ascii="Times New Roman" w:hAnsi="Times New Roman" w:cs="Times New Roman"/>
                <w:sz w:val="24"/>
                <w:szCs w:val="24"/>
              </w:rPr>
              <w:t xml:space="preserve"> Мои любимые писатели. Л. Н. </w:t>
            </w:r>
            <w:proofErr w:type="spellStart"/>
            <w:r w:rsidRPr="0051120C">
              <w:rPr>
                <w:rFonts w:ascii="Times New Roman" w:hAnsi="Times New Roman" w:cs="Times New Roman"/>
                <w:sz w:val="24"/>
                <w:szCs w:val="24"/>
              </w:rPr>
              <w:t>Толстой.Обходиться</w:t>
            </w:r>
            <w:proofErr w:type="spellEnd"/>
            <w:r w:rsidRPr="0051120C">
              <w:rPr>
                <w:rFonts w:ascii="Times New Roman" w:hAnsi="Times New Roman" w:cs="Times New Roman"/>
                <w:sz w:val="24"/>
                <w:szCs w:val="24"/>
              </w:rPr>
              <w:t xml:space="preserve"> добром со всяким.</w:t>
            </w:r>
          </w:p>
        </w:tc>
        <w:tc>
          <w:tcPr>
            <w:tcW w:w="1559" w:type="dxa"/>
          </w:tcPr>
          <w:p w14:paraId="63F158E9" w14:textId="3F75A397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CECCAF2" w14:textId="3980B3B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633279C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275EB2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78" w:type="dxa"/>
          </w:tcPr>
          <w:p w14:paraId="20CA412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7666AA6" w14:textId="77777777" w:rsidTr="00750118">
        <w:trPr>
          <w:trHeight w:val="907"/>
        </w:trPr>
        <w:tc>
          <w:tcPr>
            <w:tcW w:w="757" w:type="dxa"/>
          </w:tcPr>
          <w:p w14:paraId="313F943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7FBB9A4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  <w:p w14:paraId="6F263A2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2891D624" w14:textId="2F93534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09.40-10.00</w:t>
            </w:r>
          </w:p>
        </w:tc>
        <w:tc>
          <w:tcPr>
            <w:tcW w:w="1688" w:type="dxa"/>
          </w:tcPr>
          <w:p w14:paraId="7DD0F32C" w14:textId="57AE329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842" w:type="dxa"/>
          </w:tcPr>
          <w:p w14:paraId="124267E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40DE5DB" w14:textId="1898F66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3437DA9A" w14:textId="1919D8B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Случаи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сложения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вычитания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основанные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знаниях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нумерации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: 10 + 2, 12 – 1, 12 + 1, 12 – 2, 12 – 10.</w:t>
            </w:r>
          </w:p>
        </w:tc>
        <w:tc>
          <w:tcPr>
            <w:tcW w:w="1559" w:type="dxa"/>
          </w:tcPr>
          <w:p w14:paraId="5DCA09D4" w14:textId="1F11BAB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AE7F996" w14:textId="197B71D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205EB4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C4817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78" w:type="dxa"/>
          </w:tcPr>
          <w:p w14:paraId="24ABA1A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24851FC" w14:textId="77777777" w:rsidTr="00750118">
        <w:trPr>
          <w:trHeight w:val="907"/>
        </w:trPr>
        <w:tc>
          <w:tcPr>
            <w:tcW w:w="757" w:type="dxa"/>
          </w:tcPr>
          <w:p w14:paraId="3D1F75B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9A98EB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  <w:p w14:paraId="7AF373D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8B03687" w14:textId="0BDC309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10.10-10.55</w:t>
            </w:r>
          </w:p>
        </w:tc>
        <w:tc>
          <w:tcPr>
            <w:tcW w:w="1688" w:type="dxa"/>
          </w:tcPr>
          <w:p w14:paraId="4B28CC0F" w14:textId="3E5ED4C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02538A0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7292E51" w14:textId="59E2988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01E2D596" w14:textId="604D8033" w:rsidR="00750118" w:rsidRPr="00750118" w:rsidRDefault="00C349D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сочетаниями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–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ча-ща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чу-щу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14:paraId="76288E37" w14:textId="0633BBD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CE4D311" w14:textId="2FC9F57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4181D9C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D8BFC96" w14:textId="6CF494F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978" w:type="dxa"/>
          </w:tcPr>
          <w:p w14:paraId="6E65CBC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A0D429C" w14:textId="77777777" w:rsidTr="00750118">
        <w:trPr>
          <w:trHeight w:val="907"/>
        </w:trPr>
        <w:tc>
          <w:tcPr>
            <w:tcW w:w="757" w:type="dxa"/>
          </w:tcPr>
          <w:p w14:paraId="30F6FEF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EA0FDD7" w14:textId="0D89A8D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865" w:type="dxa"/>
          </w:tcPr>
          <w:p w14:paraId="5136D0FC" w14:textId="6832F4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11.05-11.50</w:t>
            </w:r>
          </w:p>
        </w:tc>
        <w:tc>
          <w:tcPr>
            <w:tcW w:w="1688" w:type="dxa"/>
          </w:tcPr>
          <w:p w14:paraId="3EFC3002" w14:textId="0DEB2A5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3965129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BCA9C1C" w14:textId="7586873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56D3C0C7" w14:textId="4B5886C8" w:rsidR="00750118" w:rsidRPr="00750118" w:rsidRDefault="00C349D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Метание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малого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мяча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цель.Метание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набивного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мяча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разных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положений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Тутырылган тупны төрле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торыштан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ыргытуга уеннар</w:t>
            </w:r>
          </w:p>
        </w:tc>
        <w:tc>
          <w:tcPr>
            <w:tcW w:w="1559" w:type="dxa"/>
          </w:tcPr>
          <w:p w14:paraId="14976DA2" w14:textId="09B91E84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055A371" w14:textId="71DB3D0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406BD36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3992C53" w14:textId="6A985B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978" w:type="dxa"/>
          </w:tcPr>
          <w:p w14:paraId="264617D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9F76B73" w14:textId="77777777" w:rsidTr="00750118">
        <w:trPr>
          <w:trHeight w:val="907"/>
        </w:trPr>
        <w:tc>
          <w:tcPr>
            <w:tcW w:w="757" w:type="dxa"/>
          </w:tcPr>
          <w:p w14:paraId="70137F4C" w14:textId="0CB5B79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650" w:type="dxa"/>
          </w:tcPr>
          <w:p w14:paraId="083644A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Окр.мир</w:t>
            </w:r>
            <w:proofErr w:type="spellEnd"/>
          </w:p>
          <w:p w14:paraId="59396B2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70781DE" w14:textId="00C1AE0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360DF3D9" w14:textId="085519D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09.00-09.20</w:t>
            </w:r>
          </w:p>
        </w:tc>
        <w:tc>
          <w:tcPr>
            <w:tcW w:w="1688" w:type="dxa"/>
          </w:tcPr>
          <w:p w14:paraId="50508946" w14:textId="4C5E09F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42" w:type="dxa"/>
          </w:tcPr>
          <w:p w14:paraId="5D8EB65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3CAF1A2C" w14:textId="46F6952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248BD85D" w14:textId="27A1E08D" w:rsidR="00750118" w:rsidRPr="00750118" w:rsidRDefault="00C349D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профессии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важны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</w:t>
            </w:r>
          </w:p>
        </w:tc>
        <w:tc>
          <w:tcPr>
            <w:tcW w:w="1559" w:type="dxa"/>
          </w:tcPr>
          <w:p w14:paraId="23F81B1D" w14:textId="1DD45C69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034EB46" w14:textId="02C060F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093297B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4F27B8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78" w:type="dxa"/>
          </w:tcPr>
          <w:p w14:paraId="1578E50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4FA56E80" w14:textId="77777777" w:rsidTr="00750118">
        <w:trPr>
          <w:trHeight w:val="907"/>
        </w:trPr>
        <w:tc>
          <w:tcPr>
            <w:tcW w:w="757" w:type="dxa"/>
          </w:tcPr>
          <w:p w14:paraId="3A70919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B8ED515" w14:textId="106B311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язы</w:t>
            </w:r>
            <w:r w:rsidR="001145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bookmarkStart w:id="0" w:name="_GoBack"/>
            <w:bookmarkEnd w:id="0"/>
          </w:p>
        </w:tc>
        <w:tc>
          <w:tcPr>
            <w:tcW w:w="865" w:type="dxa"/>
          </w:tcPr>
          <w:p w14:paraId="01913E14" w14:textId="2A05BEB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09.30-10.15</w:t>
            </w:r>
          </w:p>
        </w:tc>
        <w:tc>
          <w:tcPr>
            <w:tcW w:w="1688" w:type="dxa"/>
          </w:tcPr>
          <w:p w14:paraId="3C0748A0" w14:textId="29AF4CA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77919BF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E7A0747" w14:textId="2819A2A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1B53CB07" w14:textId="77777777" w:rsidR="00C349D0" w:rsidRPr="00C349D0" w:rsidRDefault="00C349D0" w:rsidP="00C349D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Буквы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Э,э</w:t>
            </w:r>
            <w:proofErr w:type="spellEnd"/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е.                 </w:t>
            </w:r>
          </w:p>
          <w:p w14:paraId="2A761C57" w14:textId="78A07F51" w:rsidR="00750118" w:rsidRPr="00750118" w:rsidRDefault="00C349D0" w:rsidP="00C349D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Э, э, е хәрефләре.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14:paraId="1029FEAA" w14:textId="76E9F34B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61B770E" w14:textId="2954216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56B32F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3406B68" w14:textId="019A270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978" w:type="dxa"/>
          </w:tcPr>
          <w:p w14:paraId="496556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E8BB552" w14:textId="77777777" w:rsidTr="00750118">
        <w:trPr>
          <w:trHeight w:val="907"/>
        </w:trPr>
        <w:tc>
          <w:tcPr>
            <w:tcW w:w="757" w:type="dxa"/>
          </w:tcPr>
          <w:p w14:paraId="3C151D8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11A0A34" w14:textId="213ED8E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родн.яз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65" w:type="dxa"/>
          </w:tcPr>
          <w:p w14:paraId="2F0617AD" w14:textId="73F46AC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10.25-10-45</w:t>
            </w:r>
          </w:p>
        </w:tc>
        <w:tc>
          <w:tcPr>
            <w:tcW w:w="1688" w:type="dxa"/>
          </w:tcPr>
          <w:p w14:paraId="17C716D3" w14:textId="209FD58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42" w:type="dxa"/>
          </w:tcPr>
          <w:p w14:paraId="170C40B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4BC3615C" w14:textId="4C1BBB1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521C69CB" w14:textId="77777777" w:rsidR="00C7677D" w:rsidRPr="00C7677D" w:rsidRDefault="00C7677D" w:rsidP="00C7677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6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глава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В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гостях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Шурале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Р.Кутуй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“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Ночная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сказка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</w:t>
            </w:r>
          </w:p>
          <w:p w14:paraId="217AF5EB" w14:textId="27137F7E" w:rsidR="00750118" w:rsidRPr="00750118" w:rsidRDefault="00C7677D" w:rsidP="00C7677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6 бүлек.  Шүрәледә кунакта. </w:t>
            </w:r>
            <w:proofErr w:type="spellStart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Р.Кутуй</w:t>
            </w:r>
            <w:proofErr w:type="spellEnd"/>
            <w:r w:rsidRPr="00C767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“ Төнге әкият”.</w:t>
            </w:r>
          </w:p>
        </w:tc>
        <w:tc>
          <w:tcPr>
            <w:tcW w:w="1559" w:type="dxa"/>
          </w:tcPr>
          <w:p w14:paraId="0538F6A4" w14:textId="08278B9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55AA2E1" w14:textId="1B92E93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31277F8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3537C1C" w14:textId="7423A66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978" w:type="dxa"/>
          </w:tcPr>
          <w:p w14:paraId="44CD2ED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DDB2E8F" w14:textId="77777777" w:rsidTr="00750118">
        <w:trPr>
          <w:trHeight w:val="907"/>
        </w:trPr>
        <w:tc>
          <w:tcPr>
            <w:tcW w:w="757" w:type="dxa"/>
          </w:tcPr>
          <w:p w14:paraId="356A7D7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15C9D84" w14:textId="154B681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4.Технология</w:t>
            </w:r>
          </w:p>
        </w:tc>
        <w:tc>
          <w:tcPr>
            <w:tcW w:w="865" w:type="dxa"/>
          </w:tcPr>
          <w:p w14:paraId="6913B5E1" w14:textId="39603F8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10.55-1140</w:t>
            </w:r>
          </w:p>
        </w:tc>
        <w:tc>
          <w:tcPr>
            <w:tcW w:w="1688" w:type="dxa"/>
          </w:tcPr>
          <w:p w14:paraId="34356C47" w14:textId="4A7D9E3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14:paraId="78D4576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0087BD15" w14:textId="0529CD8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554" w:type="dxa"/>
          </w:tcPr>
          <w:p w14:paraId="726D8792" w14:textId="5FB0ABD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Питьевая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вода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изделие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Колодец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»).</w:t>
            </w:r>
          </w:p>
        </w:tc>
        <w:tc>
          <w:tcPr>
            <w:tcW w:w="1559" w:type="dxa"/>
          </w:tcPr>
          <w:p w14:paraId="6EF6EE0A" w14:textId="7022154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216E0B5" w14:textId="6E0A415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76" w:type="dxa"/>
          </w:tcPr>
          <w:p w14:paraId="12B748F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C76CA9A" w14:textId="1F493AE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978" w:type="dxa"/>
          </w:tcPr>
          <w:p w14:paraId="1447497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01EC1BFB" w14:textId="05DBE295" w:rsidR="00321405" w:rsidRPr="00750118" w:rsidRDefault="00750118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5011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sectPr w:rsidR="00321405" w:rsidRPr="00750118" w:rsidSect="00750118">
      <w:pgSz w:w="16838" w:h="11906" w:orient="landscape"/>
      <w:pgMar w:top="0" w:right="280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D78"/>
    <w:rsid w:val="0002673C"/>
    <w:rsid w:val="00044D78"/>
    <w:rsid w:val="001145F9"/>
    <w:rsid w:val="0026080E"/>
    <w:rsid w:val="00321405"/>
    <w:rsid w:val="00346ED4"/>
    <w:rsid w:val="00436A58"/>
    <w:rsid w:val="0051120C"/>
    <w:rsid w:val="006B4501"/>
    <w:rsid w:val="006F457B"/>
    <w:rsid w:val="00750118"/>
    <w:rsid w:val="00C349D0"/>
    <w:rsid w:val="00C7677D"/>
    <w:rsid w:val="00DB5276"/>
    <w:rsid w:val="00E1089D"/>
    <w:rsid w:val="00E9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C776"/>
  <w15:chartTrackingRefBased/>
  <w15:docId w15:val="{ADCCB4E9-7933-457A-819E-F989434F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2020-04-01T13:45:00Z</dcterms:created>
  <dcterms:modified xsi:type="dcterms:W3CDTF">2020-04-02T09:01:00Z</dcterms:modified>
</cp:coreProperties>
</file>